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08A84" w14:textId="4D769DAF" w:rsidR="00E415F5" w:rsidRPr="00E415F5" w:rsidRDefault="00E415F5" w:rsidP="00E415F5">
      <w:pPr>
        <w:jc w:val="center"/>
        <w:rPr>
          <w:b/>
          <w:bCs/>
          <w:sz w:val="32"/>
          <w:szCs w:val="32"/>
        </w:rPr>
      </w:pPr>
      <w:r w:rsidRPr="00E415F5">
        <w:rPr>
          <w:b/>
          <w:bCs/>
          <w:sz w:val="32"/>
          <w:szCs w:val="32"/>
        </w:rPr>
        <w:t>Government Intervention</w:t>
      </w:r>
    </w:p>
    <w:p w14:paraId="5A8C1B70" w14:textId="77777777" w:rsidR="00E415F5" w:rsidRDefault="00E415F5">
      <w:pPr>
        <w:rPr>
          <w:b/>
          <w:bCs/>
        </w:rPr>
      </w:pPr>
    </w:p>
    <w:p w14:paraId="294407EA" w14:textId="6BEB5D8B" w:rsidR="002809E8" w:rsidRPr="002809E8" w:rsidRDefault="002809E8">
      <w:pPr>
        <w:rPr>
          <w:b/>
          <w:bCs/>
        </w:rPr>
      </w:pPr>
      <w:r w:rsidRPr="002809E8">
        <w:rPr>
          <w:b/>
          <w:bCs/>
        </w:rPr>
        <w:t xml:space="preserve">Government economic aims and objectives? </w:t>
      </w:r>
    </w:p>
    <w:p w14:paraId="6CB8879C" w14:textId="77777777" w:rsidR="002809E8" w:rsidRDefault="002809E8">
      <w:r>
        <w:t xml:space="preserve">• Achieve full employment </w:t>
      </w:r>
    </w:p>
    <w:p w14:paraId="2EE7857C" w14:textId="77777777" w:rsidR="002809E8" w:rsidRDefault="002809E8">
      <w:r>
        <w:t xml:space="preserve">• Achieve sustainable economic growth </w:t>
      </w:r>
    </w:p>
    <w:p w14:paraId="1BB27B78" w14:textId="77777777" w:rsidR="002809E8" w:rsidRDefault="002809E8">
      <w:r>
        <w:t xml:space="preserve">• Control government finances </w:t>
      </w:r>
    </w:p>
    <w:p w14:paraId="4BADC663" w14:textId="77777777" w:rsidR="002809E8" w:rsidRDefault="002809E8">
      <w:r>
        <w:t xml:space="preserve">• Promote balanced regional development </w:t>
      </w:r>
    </w:p>
    <w:p w14:paraId="011A9647" w14:textId="77777777" w:rsidR="002809E8" w:rsidRDefault="002809E8">
      <w:r>
        <w:t xml:space="preserve">• Improve infrastructure </w:t>
      </w:r>
    </w:p>
    <w:p w14:paraId="53D715B1" w14:textId="77777777" w:rsidR="002809E8" w:rsidRDefault="002809E8">
      <w:r>
        <w:t xml:space="preserve">• Create a just social environment with an equal distribution of wealth </w:t>
      </w:r>
    </w:p>
    <w:p w14:paraId="1DAF6955" w14:textId="77777777" w:rsidR="002809E8" w:rsidRDefault="002809E8">
      <w:r>
        <w:t>• Control price inflation</w:t>
      </w:r>
    </w:p>
    <w:p w14:paraId="4BD37E0D" w14:textId="77777777" w:rsidR="002809E8" w:rsidRDefault="002809E8">
      <w:r>
        <w:t xml:space="preserve">• Maintain state services </w:t>
      </w:r>
    </w:p>
    <w:p w14:paraId="500119F1" w14:textId="77777777" w:rsidR="002809E8" w:rsidRDefault="002809E8">
      <w:r>
        <w:t xml:space="preserve">• Care for the environment </w:t>
      </w:r>
    </w:p>
    <w:p w14:paraId="4F6E4485" w14:textId="77777777" w:rsidR="002809E8" w:rsidRDefault="002809E8">
      <w:r>
        <w:t xml:space="preserve">• Avoid market failure </w:t>
      </w:r>
    </w:p>
    <w:p w14:paraId="57E2A023" w14:textId="77777777" w:rsidR="002809E8" w:rsidRPr="002809E8" w:rsidRDefault="002809E8">
      <w:pPr>
        <w:rPr>
          <w:b/>
          <w:bCs/>
        </w:rPr>
      </w:pPr>
    </w:p>
    <w:p w14:paraId="095F78CE" w14:textId="54478C6A" w:rsidR="002809E8" w:rsidRPr="002809E8" w:rsidRDefault="002809E8">
      <w:pPr>
        <w:rPr>
          <w:b/>
          <w:bCs/>
        </w:rPr>
      </w:pPr>
      <w:r w:rsidRPr="002809E8">
        <w:rPr>
          <w:b/>
          <w:bCs/>
        </w:rPr>
        <w:t xml:space="preserve">How do governments intervene? </w:t>
      </w:r>
    </w:p>
    <w:p w14:paraId="5539E461" w14:textId="77777777" w:rsidR="002809E8" w:rsidRDefault="002809E8">
      <w:r>
        <w:t>• By collecting taxes. Direct and indirect.</w:t>
      </w:r>
    </w:p>
    <w:p w14:paraId="686863B5" w14:textId="77777777" w:rsidR="002809E8" w:rsidRDefault="002809E8">
      <w:r>
        <w:t xml:space="preserve">• By paying social welfare- unemployment, disability, PUP. </w:t>
      </w:r>
    </w:p>
    <w:p w14:paraId="5315A193" w14:textId="77777777" w:rsidR="002809E8" w:rsidRDefault="002809E8">
      <w:r>
        <w:t xml:space="preserve">• By providing a subsidy or grant. </w:t>
      </w:r>
    </w:p>
    <w:p w14:paraId="78E8EC35" w14:textId="77777777" w:rsidR="002809E8" w:rsidRDefault="002809E8">
      <w:r>
        <w:t xml:space="preserve">• Through public provision (stat companies). </w:t>
      </w:r>
    </w:p>
    <w:p w14:paraId="050AC55C" w14:textId="77777777" w:rsidR="002809E8" w:rsidRDefault="002809E8">
      <w:r>
        <w:t xml:space="preserve">• By operating government departments directly. </w:t>
      </w:r>
    </w:p>
    <w:p w14:paraId="474F9463" w14:textId="77777777" w:rsidR="002809E8" w:rsidRDefault="002809E8">
      <w:r>
        <w:t xml:space="preserve">• By imposing laws and providing consumer protection. Through legislation. Ombudsman. </w:t>
      </w:r>
    </w:p>
    <w:p w14:paraId="3CCAB6CA" w14:textId="77777777" w:rsidR="002809E8" w:rsidRDefault="002809E8">
      <w:r>
        <w:t xml:space="preserve">• By representing the </w:t>
      </w:r>
      <w:proofErr w:type="spellStart"/>
      <w:r>
        <w:t>irish</w:t>
      </w:r>
      <w:proofErr w:type="spellEnd"/>
      <w:r>
        <w:t xml:space="preserve"> people at EU level. </w:t>
      </w:r>
    </w:p>
    <w:p w14:paraId="0CC9B1ED" w14:textId="77777777" w:rsidR="002809E8" w:rsidRDefault="002809E8">
      <w:r>
        <w:t xml:space="preserve">• By acting during national emergencies. </w:t>
      </w:r>
    </w:p>
    <w:p w14:paraId="73400278" w14:textId="77777777" w:rsidR="00F57783" w:rsidRDefault="002809E8">
      <w:r>
        <w:t>• By redistributing income.</w:t>
      </w:r>
    </w:p>
    <w:p w14:paraId="4A19D410" w14:textId="77777777" w:rsidR="00F57783" w:rsidRDefault="00F57783"/>
    <w:p w14:paraId="2732920C" w14:textId="5BE940A7" w:rsidR="002809E8" w:rsidRPr="00F57783" w:rsidRDefault="002809E8">
      <w:pPr>
        <w:rPr>
          <w:b/>
          <w:bCs/>
        </w:rPr>
      </w:pPr>
      <w:r w:rsidRPr="00F57783">
        <w:rPr>
          <w:b/>
          <w:bCs/>
        </w:rPr>
        <w:t xml:space="preserve">Methods to redistribute income </w:t>
      </w:r>
    </w:p>
    <w:p w14:paraId="38856A5F" w14:textId="77777777" w:rsidR="00F57783" w:rsidRDefault="002809E8">
      <w:r>
        <w:t>• Minimum wage</w:t>
      </w:r>
    </w:p>
    <w:p w14:paraId="23E024DA" w14:textId="1E623484" w:rsidR="002809E8" w:rsidRDefault="002809E8">
      <w:r>
        <w:t xml:space="preserve"> Legislation for a price of labour. This allows a certain standard of living. May also increase the wage bill. </w:t>
      </w:r>
    </w:p>
    <w:p w14:paraId="7FC6CAC2" w14:textId="77777777" w:rsidR="002809E8" w:rsidRDefault="002809E8">
      <w:r>
        <w:t xml:space="preserve">• Progressive taxation </w:t>
      </w:r>
    </w:p>
    <w:p w14:paraId="6B3B1447" w14:textId="77777777" w:rsidR="00F57783" w:rsidRDefault="002809E8">
      <w:r>
        <w:lastRenderedPageBreak/>
        <w:t xml:space="preserve">A method which takes proportionately more in tax as a person’s income increases. May reduce income inequality but may also cause a disincentive to work harder. </w:t>
      </w:r>
    </w:p>
    <w:p w14:paraId="6DF10AA1" w14:textId="77777777" w:rsidR="00F57783" w:rsidRDefault="00F57783"/>
    <w:p w14:paraId="2B54AB22" w14:textId="264987F2" w:rsidR="002809E8" w:rsidRPr="00F57783" w:rsidRDefault="002809E8">
      <w:pPr>
        <w:rPr>
          <w:b/>
          <w:bCs/>
        </w:rPr>
      </w:pPr>
      <w:r w:rsidRPr="00F57783">
        <w:rPr>
          <w:b/>
          <w:bCs/>
        </w:rPr>
        <w:t xml:space="preserve">Advantages of government intervention </w:t>
      </w:r>
    </w:p>
    <w:p w14:paraId="36F679B5" w14:textId="77777777" w:rsidR="002809E8" w:rsidRDefault="002809E8">
      <w:r>
        <w:t xml:space="preserve">• FDI- the government can meet with the senior management of large MNCs and offer them tax incentives and grants. </w:t>
      </w:r>
    </w:p>
    <w:p w14:paraId="4B99047D" w14:textId="77777777" w:rsidR="002809E8" w:rsidRDefault="002809E8">
      <w:r>
        <w:t xml:space="preserve">• Regulates the development of monopolies </w:t>
      </w:r>
    </w:p>
    <w:p w14:paraId="745B52B4" w14:textId="77777777" w:rsidR="002809E8" w:rsidRDefault="002809E8">
      <w:r>
        <w:t xml:space="preserve">• Provides employment </w:t>
      </w:r>
    </w:p>
    <w:p w14:paraId="5CA5D259" w14:textId="77777777" w:rsidR="002809E8" w:rsidRDefault="002809E8">
      <w:r>
        <w:t xml:space="preserve">• Social welfare </w:t>
      </w:r>
    </w:p>
    <w:p w14:paraId="2F20B997" w14:textId="77777777" w:rsidR="002809E8" w:rsidRDefault="002809E8">
      <w:r>
        <w:t xml:space="preserve">• Education </w:t>
      </w:r>
    </w:p>
    <w:p w14:paraId="35B0C15D" w14:textId="77777777" w:rsidR="00F57783" w:rsidRDefault="002809E8">
      <w:r>
        <w:t xml:space="preserve">• Public goods- </w:t>
      </w:r>
      <w:proofErr w:type="spellStart"/>
      <w:r>
        <w:t>eg.</w:t>
      </w:r>
      <w:proofErr w:type="spellEnd"/>
      <w:r>
        <w:t xml:space="preserve"> traffic lights- goods that private companies wouldn’t pay for. </w:t>
      </w:r>
    </w:p>
    <w:p w14:paraId="11AA08EE" w14:textId="77777777" w:rsidR="00F57783" w:rsidRDefault="00F57783"/>
    <w:p w14:paraId="673A01B4" w14:textId="58F6DDDB" w:rsidR="002809E8" w:rsidRPr="00F57783" w:rsidRDefault="002809E8">
      <w:pPr>
        <w:rPr>
          <w:b/>
          <w:bCs/>
        </w:rPr>
      </w:pPr>
      <w:r w:rsidRPr="00F57783">
        <w:rPr>
          <w:b/>
          <w:bCs/>
        </w:rPr>
        <w:t xml:space="preserve">Disadvantages </w:t>
      </w:r>
    </w:p>
    <w:p w14:paraId="01188E3F" w14:textId="77777777" w:rsidR="002809E8" w:rsidRDefault="002809E8">
      <w:r>
        <w:t xml:space="preserve">• Reduces entrepreneurship and initiative- if a government provides loss-making services, it reduces the need for a private company to come up with an innovative solution to that problem. </w:t>
      </w:r>
    </w:p>
    <w:p w14:paraId="2A6795CA" w14:textId="77777777" w:rsidR="002809E8" w:rsidRDefault="002809E8">
      <w:r>
        <w:t xml:space="preserve">• Government bureaucracy- dealing with government agencies can be slow giving the high volume of paperwork needed to get things done. </w:t>
      </w:r>
    </w:p>
    <w:p w14:paraId="4B351FEA" w14:textId="77777777" w:rsidR="002809E8" w:rsidRDefault="002809E8">
      <w:r>
        <w:t xml:space="preserve">• Government inefficiency- does not always seek out the best value for money which can lead to inefficiency. </w:t>
      </w:r>
    </w:p>
    <w:p w14:paraId="0B2C1501" w14:textId="77777777" w:rsidR="00F57783" w:rsidRDefault="002809E8">
      <w:r>
        <w:t xml:space="preserve">• Public sector workers are protected. Strong trade unions. </w:t>
      </w:r>
    </w:p>
    <w:p w14:paraId="7F9BBBF9" w14:textId="43255B4B" w:rsidR="002809E8" w:rsidRDefault="002809E8">
      <w:r>
        <w:t>Regulation is the mechanism by which consumers and their interests can be safeguarded to ensure that fair, reliable and sustainable services are delivered.</w:t>
      </w:r>
    </w:p>
    <w:p w14:paraId="57611493" w14:textId="77777777" w:rsidR="002809E8" w:rsidRDefault="002809E8">
      <w:r>
        <w:t xml:space="preserve">• Formulation of goals </w:t>
      </w:r>
    </w:p>
    <w:p w14:paraId="5A3829C2" w14:textId="77777777" w:rsidR="002809E8" w:rsidRDefault="002809E8">
      <w:r>
        <w:t xml:space="preserve">• Setting of rules and standards </w:t>
      </w:r>
    </w:p>
    <w:p w14:paraId="18E93D5F" w14:textId="77777777" w:rsidR="002809E8" w:rsidRDefault="002809E8">
      <w:r>
        <w:t xml:space="preserve">• Monitoring and gathering information </w:t>
      </w:r>
    </w:p>
    <w:p w14:paraId="55506313" w14:textId="77777777" w:rsidR="00F57783" w:rsidRDefault="002809E8">
      <w:r>
        <w:t xml:space="preserve">• Enforcement </w:t>
      </w:r>
    </w:p>
    <w:p w14:paraId="79327086" w14:textId="77777777" w:rsidR="00F57783" w:rsidRDefault="002809E8">
      <w:r>
        <w:t xml:space="preserve">Government departments- </w:t>
      </w:r>
      <w:proofErr w:type="gramStart"/>
      <w:r>
        <w:t>e.g.</w:t>
      </w:r>
      <w:proofErr w:type="gramEnd"/>
      <w:r>
        <w:t xml:space="preserve"> department of health </w:t>
      </w:r>
    </w:p>
    <w:p w14:paraId="55077D54" w14:textId="77777777" w:rsidR="00F57783" w:rsidRDefault="002809E8">
      <w:r>
        <w:t xml:space="preserve">Statutory regulators- commission for communications regulation </w:t>
      </w:r>
    </w:p>
    <w:p w14:paraId="46677223" w14:textId="77777777" w:rsidR="00F57783" w:rsidRDefault="002809E8">
      <w:r>
        <w:t xml:space="preserve">Local authorities- </w:t>
      </w:r>
      <w:proofErr w:type="gramStart"/>
      <w:r>
        <w:t>e.g.</w:t>
      </w:r>
      <w:proofErr w:type="gramEnd"/>
      <w:r>
        <w:t xml:space="preserve"> parking areas in a town </w:t>
      </w:r>
    </w:p>
    <w:p w14:paraId="3C11B002" w14:textId="77777777" w:rsidR="00F57783" w:rsidRDefault="002809E8">
      <w:r>
        <w:t xml:space="preserve">Public sector bodies- food safety authority </w:t>
      </w:r>
    </w:p>
    <w:p w14:paraId="68CB6817" w14:textId="77777777" w:rsidR="00F57783" w:rsidRDefault="002809E8">
      <w:r>
        <w:t xml:space="preserve">Commission for communications regulations </w:t>
      </w:r>
    </w:p>
    <w:p w14:paraId="6AC3E5CB" w14:textId="77777777" w:rsidR="00F57783" w:rsidRDefault="002809E8">
      <w:r>
        <w:t>Environmental protection agency</w:t>
      </w:r>
    </w:p>
    <w:p w14:paraId="4C20EDF4" w14:textId="5E652EDE" w:rsidR="002809E8" w:rsidRDefault="002809E8">
      <w:r>
        <w:t xml:space="preserve"> Food safety authority Road safety authority </w:t>
      </w:r>
    </w:p>
    <w:p w14:paraId="0C03726D" w14:textId="7B49752B" w:rsidR="002809E8" w:rsidRPr="00F57783" w:rsidRDefault="002809E8">
      <w:pPr>
        <w:rPr>
          <w:b/>
          <w:bCs/>
        </w:rPr>
      </w:pPr>
      <w:r w:rsidRPr="00F57783">
        <w:rPr>
          <w:b/>
          <w:bCs/>
        </w:rPr>
        <w:lastRenderedPageBreak/>
        <w:t xml:space="preserve">Why regulate? </w:t>
      </w:r>
    </w:p>
    <w:p w14:paraId="3A6293C5" w14:textId="72CBB59E" w:rsidR="002809E8" w:rsidRDefault="002809E8">
      <w:r>
        <w:t xml:space="preserve">• Public welfare- consumer protection. </w:t>
      </w:r>
    </w:p>
    <w:p w14:paraId="398AD864" w14:textId="77777777" w:rsidR="002809E8" w:rsidRDefault="002809E8">
      <w:r>
        <w:t xml:space="preserve">• Environmental protection </w:t>
      </w:r>
    </w:p>
    <w:p w14:paraId="6C8F6361" w14:textId="77777777" w:rsidR="002809E8" w:rsidRDefault="002809E8">
      <w:r>
        <w:t xml:space="preserve">• Working environment- </w:t>
      </w:r>
      <w:proofErr w:type="spellStart"/>
      <w:r>
        <w:t>e.g</w:t>
      </w:r>
      <w:proofErr w:type="spellEnd"/>
      <w:r>
        <w:t xml:space="preserve"> minimum wage, safety.</w:t>
      </w:r>
    </w:p>
    <w:p w14:paraId="5F44ADE4" w14:textId="77777777" w:rsidR="002809E8" w:rsidRDefault="002809E8">
      <w:r>
        <w:t xml:space="preserve">• Market failures </w:t>
      </w:r>
    </w:p>
    <w:p w14:paraId="0BF01E58" w14:textId="77777777" w:rsidR="002809E8" w:rsidRDefault="002809E8">
      <w:r>
        <w:t xml:space="preserve">• Provision of public goods- regulation passed to provide public goods as a potential solution. </w:t>
      </w:r>
    </w:p>
    <w:p w14:paraId="54F0148C" w14:textId="77777777" w:rsidR="002809E8" w:rsidRDefault="002809E8">
      <w:r>
        <w:t xml:space="preserve">• Monopoly power </w:t>
      </w:r>
    </w:p>
    <w:p w14:paraId="4642BC22" w14:textId="77777777" w:rsidR="00E415F5" w:rsidRDefault="002809E8">
      <w:r>
        <w:t>• Professional conduct Is</w:t>
      </w:r>
    </w:p>
    <w:p w14:paraId="4CC55157" w14:textId="77777777" w:rsidR="00E415F5" w:rsidRDefault="00E415F5"/>
    <w:p w14:paraId="59B13FBB" w14:textId="06A24EF6" w:rsidR="002809E8" w:rsidRPr="00E415F5" w:rsidRDefault="00E415F5">
      <w:pPr>
        <w:rPr>
          <w:b/>
          <w:bCs/>
        </w:rPr>
      </w:pPr>
      <w:r>
        <w:rPr>
          <w:b/>
          <w:bCs/>
        </w:rPr>
        <w:t>R</w:t>
      </w:r>
      <w:r w:rsidR="002809E8" w:rsidRPr="00E415F5">
        <w:rPr>
          <w:b/>
          <w:bCs/>
        </w:rPr>
        <w:t xml:space="preserve">egulation effective? </w:t>
      </w:r>
    </w:p>
    <w:p w14:paraId="525DBC84" w14:textId="77777777" w:rsidR="002809E8" w:rsidRDefault="002809E8">
      <w:r>
        <w:t xml:space="preserve">• Improved public welfare </w:t>
      </w:r>
    </w:p>
    <w:p w14:paraId="71B7D1C2" w14:textId="77777777" w:rsidR="002809E8" w:rsidRDefault="002809E8">
      <w:r>
        <w:t xml:space="preserve">• Company closures </w:t>
      </w:r>
    </w:p>
    <w:p w14:paraId="10211A56" w14:textId="77777777" w:rsidR="00E415F5" w:rsidRDefault="002809E8">
      <w:r>
        <w:t xml:space="preserve">• Corrects market failure </w:t>
      </w:r>
    </w:p>
    <w:p w14:paraId="423D319E" w14:textId="77777777" w:rsidR="00E415F5" w:rsidRPr="00E415F5" w:rsidRDefault="002809E8">
      <w:pPr>
        <w:rPr>
          <w:b/>
          <w:bCs/>
        </w:rPr>
      </w:pPr>
      <w:r w:rsidRPr="00E415F5">
        <w:rPr>
          <w:b/>
          <w:bCs/>
        </w:rPr>
        <w:t xml:space="preserve">Consequences </w:t>
      </w:r>
    </w:p>
    <w:p w14:paraId="1F92515F" w14:textId="77777777" w:rsidR="00E415F5" w:rsidRDefault="002809E8" w:rsidP="00E415F5">
      <w:r>
        <w:t xml:space="preserve">Increased cost to firms- paperwork </w:t>
      </w:r>
    </w:p>
    <w:p w14:paraId="353D83E4" w14:textId="77777777" w:rsidR="00E415F5" w:rsidRDefault="002809E8">
      <w:r>
        <w:t>Consumers pay- adds to costs which are then put on consumers.</w:t>
      </w:r>
    </w:p>
    <w:p w14:paraId="443E858E" w14:textId="13F98258" w:rsidR="00E31FFE" w:rsidRDefault="002809E8">
      <w:r>
        <w:t>Government administration costs- expensive to monitor.</w:t>
      </w:r>
    </w:p>
    <w:sectPr w:rsidR="00E31F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7101F"/>
    <w:multiLevelType w:val="hybridMultilevel"/>
    <w:tmpl w:val="44828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110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E8"/>
    <w:rsid w:val="002809E8"/>
    <w:rsid w:val="00E31FFE"/>
    <w:rsid w:val="00E415F5"/>
    <w:rsid w:val="00F5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94BD8"/>
  <w15:chartTrackingRefBased/>
  <w15:docId w15:val="{0CCA4074-60B4-4515-AD4D-4D7D8173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Aishling O'Rourke</dc:creator>
  <cp:keywords/>
  <dc:description/>
  <cp:lastModifiedBy>Aishling O'Rourke</cp:lastModifiedBy>
  <cp:revision>1</cp:revision>
  <dcterms:created xsi:type="dcterms:W3CDTF">2022-06-02T10:31:00Z</dcterms:created>
  <dcterms:modified xsi:type="dcterms:W3CDTF">2022-06-02T10:46:00Z</dcterms:modified>
</cp:coreProperties>
</file>