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84ED" w14:textId="661893F6" w:rsidR="006D5E2F" w:rsidRPr="006B24C4" w:rsidRDefault="006B24C4" w:rsidP="006B24C4">
      <w:pPr>
        <w:jc w:val="center"/>
        <w:rPr>
          <w:b/>
          <w:bCs/>
          <w:sz w:val="40"/>
          <w:szCs w:val="40"/>
        </w:rPr>
      </w:pPr>
      <w:r w:rsidRPr="006B24C4">
        <w:rPr>
          <w:b/>
          <w:bCs/>
          <w:sz w:val="40"/>
          <w:szCs w:val="40"/>
        </w:rPr>
        <w:t xml:space="preserve">Leaving </w:t>
      </w:r>
      <w:r>
        <w:rPr>
          <w:b/>
          <w:bCs/>
          <w:sz w:val="40"/>
          <w:szCs w:val="40"/>
        </w:rPr>
        <w:t>C</w:t>
      </w:r>
      <w:r w:rsidRPr="006B24C4">
        <w:rPr>
          <w:b/>
          <w:bCs/>
          <w:sz w:val="40"/>
          <w:szCs w:val="40"/>
        </w:rPr>
        <w:t>ert Fiscal Policy</w:t>
      </w:r>
    </w:p>
    <w:p w14:paraId="723FD298" w14:textId="77777777" w:rsidR="006B24C4" w:rsidRDefault="006B24C4">
      <w:pPr>
        <w:rPr>
          <w:b/>
          <w:bCs/>
        </w:rPr>
      </w:pPr>
    </w:p>
    <w:p w14:paraId="61BFEE7C" w14:textId="6211125E" w:rsidR="004A2F45" w:rsidRPr="004A2F45" w:rsidRDefault="004A2F45">
      <w:pPr>
        <w:rPr>
          <w:b/>
          <w:bCs/>
        </w:rPr>
      </w:pPr>
      <w:r w:rsidRPr="004A2F45">
        <w:rPr>
          <w:b/>
          <w:bCs/>
        </w:rPr>
        <w:t xml:space="preserve">Where does the government get its money and how do they spend it? </w:t>
      </w:r>
    </w:p>
    <w:p w14:paraId="24DCC40F" w14:textId="77777777" w:rsidR="004A2F45" w:rsidRDefault="004A2F45">
      <w:r>
        <w:t xml:space="preserve">Current revenue is divided into taxation revenue and </w:t>
      </w:r>
      <w:proofErr w:type="spellStart"/>
      <w:r>
        <w:t>non taxation</w:t>
      </w:r>
      <w:proofErr w:type="spellEnd"/>
      <w:r>
        <w:t xml:space="preserve"> revenue. It includes- direct tax, indirect tax, profits of state companies.</w:t>
      </w:r>
    </w:p>
    <w:p w14:paraId="56FAC590" w14:textId="77777777" w:rsidR="004A2F45" w:rsidRDefault="004A2F45">
      <w:r>
        <w:t xml:space="preserve"> </w:t>
      </w:r>
      <w:proofErr w:type="gramStart"/>
      <w:r>
        <w:t>T.R</w:t>
      </w:r>
      <w:proofErr w:type="gramEnd"/>
      <w:r>
        <w:t>= customs, excise, CGT, CAT, stamp duties, PAYE</w:t>
      </w:r>
    </w:p>
    <w:p w14:paraId="5DA8B972" w14:textId="731AB14F" w:rsidR="004A2F45" w:rsidRDefault="004A2F45">
      <w:r>
        <w:t xml:space="preserve">Non </w:t>
      </w:r>
      <w:proofErr w:type="gramStart"/>
      <w:r>
        <w:t>T.R</w:t>
      </w:r>
      <w:proofErr w:type="gramEnd"/>
      <w:r>
        <w:t>= Central bank surplus income, national lottery surplus.</w:t>
      </w:r>
    </w:p>
    <w:p w14:paraId="67315958" w14:textId="4A2535A1" w:rsidR="004A2F45" w:rsidRDefault="004A2F45">
      <w:r w:rsidRPr="006D5E2F">
        <w:rPr>
          <w:b/>
          <w:bCs/>
        </w:rPr>
        <w:t>Current expenditure</w:t>
      </w:r>
      <w:r>
        <w:t xml:space="preserve"> </w:t>
      </w:r>
      <w:r>
        <w:t xml:space="preserve">- </w:t>
      </w:r>
      <w:r>
        <w:t xml:space="preserve">is the money spent on items used up during the year on a day-to-day basis. </w:t>
      </w:r>
      <w:proofErr w:type="gramStart"/>
      <w:r>
        <w:t>E.g.</w:t>
      </w:r>
      <w:proofErr w:type="gramEnd"/>
      <w:r>
        <w:t xml:space="preserve"> teaches salaries and social welfare payments.</w:t>
      </w:r>
    </w:p>
    <w:p w14:paraId="445645E2" w14:textId="77777777" w:rsidR="004A2F45" w:rsidRDefault="004A2F45">
      <w:r w:rsidRPr="006D5E2F">
        <w:rPr>
          <w:b/>
          <w:bCs/>
        </w:rPr>
        <w:t>Capital expenditure</w:t>
      </w:r>
      <w:r>
        <w:t xml:space="preserve"> -</w:t>
      </w:r>
      <w:r>
        <w:t xml:space="preserve"> The government's capital budget outlines the government's planned expenditure on items not used up during the year but increases the productive capacity of the country. </w:t>
      </w:r>
      <w:proofErr w:type="gramStart"/>
      <w:r>
        <w:t>E.g.</w:t>
      </w:r>
      <w:proofErr w:type="gramEnd"/>
      <w:r>
        <w:t xml:space="preserve"> housing, schools, roads. </w:t>
      </w:r>
    </w:p>
    <w:p w14:paraId="3BF84EA2" w14:textId="77777777" w:rsidR="004A2F45" w:rsidRDefault="004A2F45">
      <w:r w:rsidRPr="006D5E2F">
        <w:rPr>
          <w:b/>
          <w:bCs/>
        </w:rPr>
        <w:t>Exchequer balance</w:t>
      </w:r>
      <w:r>
        <w:t>= the difference between the total receipts in the Exchequer minus the total expenditure.</w:t>
      </w:r>
    </w:p>
    <w:p w14:paraId="00EC0CAB" w14:textId="77777777" w:rsidR="004A2F45" w:rsidRDefault="004A2F45">
      <w:r w:rsidRPr="006D5E2F">
        <w:rPr>
          <w:b/>
          <w:bCs/>
        </w:rPr>
        <w:t>Budget surplus</w:t>
      </w:r>
      <w:r>
        <w:t xml:space="preserve">- planned revenue&gt;expenditure </w:t>
      </w:r>
    </w:p>
    <w:p w14:paraId="6700A1DD" w14:textId="36FEB189" w:rsidR="005B11EC" w:rsidRDefault="006D5E2F">
      <w:r w:rsidRPr="006D5E2F">
        <w:rPr>
          <w:b/>
          <w:bCs/>
        </w:rPr>
        <w:t>Budget deficit</w:t>
      </w:r>
      <w:r>
        <w:t>- planned revenue</w:t>
      </w:r>
    </w:p>
    <w:p w14:paraId="0894AC61" w14:textId="77777777" w:rsidR="006D5E2F" w:rsidRDefault="006D5E2F">
      <w:r w:rsidRPr="006D5E2F">
        <w:rPr>
          <w:b/>
          <w:bCs/>
        </w:rPr>
        <w:t>Budget balances-</w:t>
      </w:r>
      <w:r>
        <w:t xml:space="preserve"> planned revenue=expenditure </w:t>
      </w:r>
    </w:p>
    <w:p w14:paraId="50984E14" w14:textId="77777777" w:rsidR="006D5E2F" w:rsidRDefault="006D5E2F">
      <w:r w:rsidRPr="006D5E2F">
        <w:rPr>
          <w:b/>
          <w:bCs/>
        </w:rPr>
        <w:t>Revenue buoyancy</w:t>
      </w:r>
      <w:r>
        <w:t xml:space="preserve"> = Actual tax revenue collected during the year is greater than expected. </w:t>
      </w:r>
    </w:p>
    <w:p w14:paraId="3467D9AA" w14:textId="77777777" w:rsidR="006D5E2F" w:rsidRDefault="006D5E2F">
      <w:r w:rsidRPr="006D5E2F">
        <w:rPr>
          <w:b/>
          <w:bCs/>
        </w:rPr>
        <w:t>Fiscal drag=</w:t>
      </w:r>
      <w:r>
        <w:t xml:space="preserve"> This occurs when government revenue is greater than expenditure and results in a deflationary effect on the economy. </w:t>
      </w:r>
    </w:p>
    <w:p w14:paraId="5DECE09A" w14:textId="77777777" w:rsidR="006D5E2F" w:rsidRDefault="006D5E2F">
      <w:r w:rsidRPr="006D5E2F">
        <w:rPr>
          <w:b/>
          <w:bCs/>
        </w:rPr>
        <w:t>Fiscal policy</w:t>
      </w:r>
      <w:r>
        <w:t xml:space="preserve"> is the actions taken by the government which influence timing, magnitude and structure of current revenue and expenditure. </w:t>
      </w:r>
    </w:p>
    <w:p w14:paraId="1D62ACFD" w14:textId="77777777" w:rsidR="006D5E2F" w:rsidRDefault="006D5E2F">
      <w:r w:rsidRPr="006D5E2F">
        <w:rPr>
          <w:b/>
          <w:bCs/>
        </w:rPr>
        <w:t>Neutral fiscal policy</w:t>
      </w:r>
      <w:r>
        <w:t xml:space="preserve"> -</w:t>
      </w:r>
      <w:r>
        <w:t xml:space="preserve"> refers to a structure of taxes and transfers that keeps the income distribution unchanged even after positive or negative shocks to an economy. </w:t>
      </w:r>
    </w:p>
    <w:p w14:paraId="36E4DD36" w14:textId="77777777" w:rsidR="006D5E2F" w:rsidRDefault="006D5E2F">
      <w:r w:rsidRPr="006D5E2F">
        <w:rPr>
          <w:b/>
          <w:bCs/>
        </w:rPr>
        <w:t>Expansionary fiscal policy</w:t>
      </w:r>
      <w:r>
        <w:t xml:space="preserve"> </w:t>
      </w:r>
      <w:r>
        <w:t xml:space="preserve">- </w:t>
      </w:r>
      <w:r>
        <w:t xml:space="preserve">is a form of fiscal policy that involves decreasing taxes, increasing government expenditures or both in order to fight recessionary pressures. </w:t>
      </w:r>
    </w:p>
    <w:p w14:paraId="77265E34" w14:textId="7F88C11F" w:rsidR="004A2F45" w:rsidRDefault="006D5E2F">
      <w:r w:rsidRPr="006D5E2F">
        <w:rPr>
          <w:b/>
          <w:bCs/>
        </w:rPr>
        <w:t>Contractionary fiscal policy</w:t>
      </w:r>
      <w:r>
        <w:t xml:space="preserve"> -</w:t>
      </w:r>
      <w:r>
        <w:t xml:space="preserve"> is a form of fiscal policy that involves increasing taxes, decreasing government expenditure or both in order to fight inflationary pressure.</w:t>
      </w:r>
    </w:p>
    <w:p w14:paraId="08C4D3F8" w14:textId="020482DA" w:rsidR="004A2F45" w:rsidRDefault="004A2F45"/>
    <w:p w14:paraId="5CBB1256" w14:textId="77777777" w:rsidR="004A2F45" w:rsidRPr="00265E92" w:rsidRDefault="004A2F45">
      <w:pPr>
        <w:rPr>
          <w:b/>
          <w:bCs/>
        </w:rPr>
      </w:pPr>
      <w:r w:rsidRPr="00265E92">
        <w:rPr>
          <w:b/>
          <w:bCs/>
        </w:rPr>
        <w:t xml:space="preserve">Fiscal policy and the budget framework </w:t>
      </w:r>
    </w:p>
    <w:p w14:paraId="2012B1C0" w14:textId="77777777" w:rsidR="004A2F45" w:rsidRDefault="004A2F45">
      <w:r>
        <w:t xml:space="preserve">• Each government department prepares an estimate of their expenditure </w:t>
      </w:r>
    </w:p>
    <w:p w14:paraId="2CD520F7" w14:textId="77777777" w:rsidR="004A2F45" w:rsidRDefault="004A2F45">
      <w:r>
        <w:t xml:space="preserve">• Book of estimates is drawn up </w:t>
      </w:r>
    </w:p>
    <w:p w14:paraId="0751BEC9" w14:textId="77777777" w:rsidR="00265E92" w:rsidRDefault="004A2F45">
      <w:r>
        <w:t>• Budget is presented to the DAIL</w:t>
      </w:r>
    </w:p>
    <w:p w14:paraId="6A67115F" w14:textId="3C65D173" w:rsidR="00265E92" w:rsidRDefault="004A2F45">
      <w:r>
        <w:t>• Finance act and the appropriation act are voted on</w:t>
      </w:r>
    </w:p>
    <w:p w14:paraId="2921071D" w14:textId="77777777" w:rsidR="006D5E2F" w:rsidRDefault="006D5E2F"/>
    <w:p w14:paraId="6331A06A" w14:textId="77777777" w:rsidR="00265E92" w:rsidRPr="00265E92" w:rsidRDefault="004A2F45">
      <w:pPr>
        <w:rPr>
          <w:b/>
          <w:bCs/>
        </w:rPr>
      </w:pPr>
      <w:r w:rsidRPr="00265E92">
        <w:rPr>
          <w:b/>
          <w:bCs/>
        </w:rPr>
        <w:t>Capital revenue comes from</w:t>
      </w:r>
    </w:p>
    <w:p w14:paraId="59A1C604" w14:textId="77777777" w:rsidR="00265E92" w:rsidRDefault="004A2F45">
      <w:r>
        <w:t xml:space="preserve">• Loan repayments from local authorities and semi-states (TG4) </w:t>
      </w:r>
    </w:p>
    <w:p w14:paraId="76FA4F05" w14:textId="77777777" w:rsidR="00265E92" w:rsidRDefault="004A2F45">
      <w:r>
        <w:t xml:space="preserve">• Borrowing through national loans </w:t>
      </w:r>
    </w:p>
    <w:p w14:paraId="1EE93547" w14:textId="77777777" w:rsidR="00265E92" w:rsidRDefault="004A2F45">
      <w:r>
        <w:t xml:space="preserve">• Grants and loans from EU </w:t>
      </w:r>
    </w:p>
    <w:p w14:paraId="654FB9CC" w14:textId="77777777" w:rsidR="00265E92" w:rsidRDefault="004A2F45">
      <w:r>
        <w:t xml:space="preserve">• Sale of state property </w:t>
      </w:r>
    </w:p>
    <w:p w14:paraId="65D41F71" w14:textId="0747B74D" w:rsidR="00265E92" w:rsidRPr="00265E92" w:rsidRDefault="004A2F45">
      <w:pPr>
        <w:rPr>
          <w:b/>
          <w:bCs/>
        </w:rPr>
      </w:pPr>
      <w:r w:rsidRPr="00265E92">
        <w:rPr>
          <w:b/>
          <w:bCs/>
        </w:rPr>
        <w:t xml:space="preserve">How can government spending affect our daily </w:t>
      </w:r>
      <w:proofErr w:type="gramStart"/>
      <w:r w:rsidRPr="00265E92">
        <w:rPr>
          <w:b/>
          <w:bCs/>
        </w:rPr>
        <w:t>lives</w:t>
      </w:r>
      <w:proofErr w:type="gramEnd"/>
      <w:r w:rsidRPr="00265E92">
        <w:rPr>
          <w:b/>
          <w:bCs/>
        </w:rPr>
        <w:t xml:space="preserve"> </w:t>
      </w:r>
    </w:p>
    <w:p w14:paraId="15613EFA" w14:textId="77777777" w:rsidR="00265E92" w:rsidRDefault="004A2F45">
      <w:r>
        <w:t xml:space="preserve">• Social welfare payments- unemployed people get a certain amount of money. </w:t>
      </w:r>
    </w:p>
    <w:p w14:paraId="48C935F3" w14:textId="77777777" w:rsidR="00265E92" w:rsidRDefault="004A2F45">
      <w:r>
        <w:t>• Schools, universities and educational centres provide teaching profession with a place, facilities and materials to educate the nation.</w:t>
      </w:r>
    </w:p>
    <w:p w14:paraId="36A9D828" w14:textId="77777777" w:rsidR="00265E92" w:rsidRDefault="004A2F45">
      <w:r>
        <w:t xml:space="preserve">• Roads, railway lines, airports enable t transport. Facilitates the tourism industry, international trade and imports of essential goods. </w:t>
      </w:r>
    </w:p>
    <w:p w14:paraId="35F59140" w14:textId="77777777" w:rsidR="00265E92" w:rsidRPr="00265E92" w:rsidRDefault="004A2F45">
      <w:pPr>
        <w:rPr>
          <w:b/>
          <w:bCs/>
        </w:rPr>
      </w:pPr>
      <w:r w:rsidRPr="00265E92">
        <w:rPr>
          <w:b/>
          <w:bCs/>
        </w:rPr>
        <w:t>Measures to reduce a current budget deficit</w:t>
      </w:r>
    </w:p>
    <w:p w14:paraId="214359BC" w14:textId="77777777" w:rsidR="00265E92" w:rsidRPr="00265E92" w:rsidRDefault="004A2F45">
      <w:pPr>
        <w:rPr>
          <w:b/>
          <w:bCs/>
        </w:rPr>
      </w:pPr>
      <w:r w:rsidRPr="00265E92">
        <w:rPr>
          <w:b/>
          <w:bCs/>
        </w:rPr>
        <w:t xml:space="preserve"> Revenue </w:t>
      </w:r>
    </w:p>
    <w:p w14:paraId="5A59B833" w14:textId="28D22788" w:rsidR="00265E92" w:rsidRDefault="004A2F45">
      <w:r>
        <w:t xml:space="preserve">Increase indirect taxes- VAT, excise duties or sugar tax. </w:t>
      </w:r>
    </w:p>
    <w:p w14:paraId="70CF4E39" w14:textId="77777777" w:rsidR="00265E92" w:rsidRDefault="004A2F45">
      <w:r>
        <w:t xml:space="preserve">• Rise in hidden economy activities </w:t>
      </w:r>
      <w:proofErr w:type="spellStart"/>
      <w:r>
        <w:t>o</w:t>
      </w:r>
      <w:proofErr w:type="spellEnd"/>
      <w:r>
        <w:t xml:space="preserve"> evade tax.</w:t>
      </w:r>
    </w:p>
    <w:p w14:paraId="5F3ACD20" w14:textId="77777777" w:rsidR="00265E92" w:rsidRDefault="004A2F45">
      <w:r>
        <w:t xml:space="preserve">• Increased inflation, as goods automatically experience an increase in price. </w:t>
      </w:r>
    </w:p>
    <w:p w14:paraId="2EFFF475" w14:textId="2C51F543" w:rsidR="00265E92" w:rsidRDefault="004A2F45">
      <w:r>
        <w:t xml:space="preserve">• A fall in aggregate demand. </w:t>
      </w:r>
    </w:p>
    <w:p w14:paraId="4A4E4399" w14:textId="77777777" w:rsidR="00265E92" w:rsidRDefault="004A2F45">
      <w:r>
        <w:t>• A greater ability to fund public services.</w:t>
      </w:r>
    </w:p>
    <w:p w14:paraId="62F1A282" w14:textId="77777777" w:rsidR="00265E92" w:rsidRPr="00265E92" w:rsidRDefault="004A2F45">
      <w:pPr>
        <w:rPr>
          <w:b/>
          <w:bCs/>
        </w:rPr>
      </w:pPr>
      <w:r>
        <w:t xml:space="preserve"> </w:t>
      </w:r>
      <w:r w:rsidRPr="00265E92">
        <w:rPr>
          <w:b/>
          <w:bCs/>
        </w:rPr>
        <w:t xml:space="preserve">Expenditure </w:t>
      </w:r>
    </w:p>
    <w:p w14:paraId="334CAD17" w14:textId="378420F8" w:rsidR="00265E92" w:rsidRDefault="004A2F45">
      <w:r>
        <w:t xml:space="preserve">Stabilise or cut wages in the public sector </w:t>
      </w:r>
    </w:p>
    <w:p w14:paraId="4EB0DDCE" w14:textId="77777777" w:rsidR="00265E92" w:rsidRDefault="004A2F45">
      <w:r>
        <w:t xml:space="preserve">• Introduce a pay freeze where </w:t>
      </w:r>
      <w:proofErr w:type="spellStart"/>
      <w:r>
        <w:t>workers</w:t>
      </w:r>
      <w:proofErr w:type="spellEnd"/>
      <w:r>
        <w:t xml:space="preserve"> wages will not increase over </w:t>
      </w:r>
      <w:proofErr w:type="gramStart"/>
      <w:r>
        <w:t>a period of time</w:t>
      </w:r>
      <w:proofErr w:type="gramEnd"/>
      <w:r>
        <w:t xml:space="preserve">. </w:t>
      </w:r>
    </w:p>
    <w:p w14:paraId="06E1DB0F" w14:textId="77777777" w:rsidR="00265E92" w:rsidRDefault="004A2F45">
      <w:r>
        <w:t>• Possibility of industrial disputes</w:t>
      </w:r>
    </w:p>
    <w:p w14:paraId="34659D90" w14:textId="387EC03D" w:rsidR="00265E92" w:rsidRDefault="00265E92">
      <w:r>
        <w:t xml:space="preserve">• Skilled workers may emigrate or join the private sector. </w:t>
      </w:r>
    </w:p>
    <w:p w14:paraId="5AFC4E7B" w14:textId="77777777" w:rsidR="00265E92" w:rsidRDefault="00265E92">
      <w:r>
        <w:t>• Demotivated staff= decrease in efficiency.</w:t>
      </w:r>
    </w:p>
    <w:p w14:paraId="36ACDA9B" w14:textId="61E97B5D" w:rsidR="00265E92" w:rsidRDefault="00265E92">
      <w:r>
        <w:t xml:space="preserve">• More predictable public sector wage bill </w:t>
      </w:r>
      <w:proofErr w:type="gramStart"/>
      <w:r>
        <w:t>in the near future</w:t>
      </w:r>
      <w:proofErr w:type="gramEnd"/>
      <w:r>
        <w:t>.</w:t>
      </w:r>
    </w:p>
    <w:p w14:paraId="552E9133" w14:textId="76853960" w:rsidR="00265E92" w:rsidRDefault="00265E92"/>
    <w:p w14:paraId="30875E76" w14:textId="77777777" w:rsidR="00265E92" w:rsidRPr="0072190F" w:rsidRDefault="00265E92">
      <w:pPr>
        <w:rPr>
          <w:b/>
          <w:bCs/>
        </w:rPr>
      </w:pPr>
      <w:r w:rsidRPr="0072190F">
        <w:rPr>
          <w:b/>
          <w:bCs/>
        </w:rPr>
        <w:t xml:space="preserve">Ways to increase current budget surplus </w:t>
      </w:r>
    </w:p>
    <w:p w14:paraId="28B9B777" w14:textId="77777777" w:rsidR="00265E92" w:rsidRPr="0072190F" w:rsidRDefault="00265E92">
      <w:pPr>
        <w:rPr>
          <w:b/>
          <w:bCs/>
        </w:rPr>
      </w:pPr>
      <w:r w:rsidRPr="0072190F">
        <w:rPr>
          <w:b/>
          <w:bCs/>
        </w:rPr>
        <w:t xml:space="preserve">Revenue </w:t>
      </w:r>
    </w:p>
    <w:p w14:paraId="1E2133FF" w14:textId="77777777" w:rsidR="00265E92" w:rsidRDefault="00265E92">
      <w:r>
        <w:t xml:space="preserve">Decrease taxes - VAT, excise, property tax. </w:t>
      </w:r>
    </w:p>
    <w:p w14:paraId="431B362C" w14:textId="77777777" w:rsidR="00265E92" w:rsidRDefault="00265E92">
      <w:r>
        <w:t xml:space="preserve">• Less inclination to engage in tax evasion - decrease in inflation as prices have gone down. </w:t>
      </w:r>
    </w:p>
    <w:p w14:paraId="66015A87" w14:textId="77777777" w:rsidR="00265E92" w:rsidRDefault="00265E92">
      <w:r>
        <w:t xml:space="preserve">• Aggregate demand rises </w:t>
      </w:r>
    </w:p>
    <w:p w14:paraId="2050A709" w14:textId="77777777" w:rsidR="0072190F" w:rsidRDefault="00265E92">
      <w:r>
        <w:lastRenderedPageBreak/>
        <w:t>• Less ability to increase spending on capital projects.</w:t>
      </w:r>
    </w:p>
    <w:p w14:paraId="085F2F6D" w14:textId="77777777" w:rsidR="0072190F" w:rsidRPr="0072190F" w:rsidRDefault="00265E92">
      <w:pPr>
        <w:rPr>
          <w:b/>
          <w:bCs/>
        </w:rPr>
      </w:pPr>
      <w:r w:rsidRPr="0072190F">
        <w:rPr>
          <w:b/>
          <w:bCs/>
        </w:rPr>
        <w:t xml:space="preserve"> Expenditure </w:t>
      </w:r>
    </w:p>
    <w:p w14:paraId="26FF857D" w14:textId="5124B5CC" w:rsidR="0072190F" w:rsidRDefault="00265E92">
      <w:r>
        <w:t xml:space="preserve">Increase numbers employed in the public sectors </w:t>
      </w:r>
    </w:p>
    <w:p w14:paraId="2C1EE50F" w14:textId="38464B0A" w:rsidR="0072190F" w:rsidRDefault="00265E92">
      <w:r>
        <w:t xml:space="preserve">• Increase employee numbers in health, defence services= rise in expenditure-increased public sector wage bills </w:t>
      </w:r>
    </w:p>
    <w:p w14:paraId="17D3A5E3" w14:textId="77777777" w:rsidR="0072190F" w:rsidRDefault="00265E92">
      <w:r>
        <w:t>• Increasing long term employment for citizen-increase in aggregate demand as real incomes and purchasing power increases- standard improvement.</w:t>
      </w:r>
    </w:p>
    <w:p w14:paraId="1F8E1A78" w14:textId="77777777" w:rsidR="0072190F" w:rsidRDefault="00265E92">
      <w:r>
        <w:t>• Increased standard of living.</w:t>
      </w:r>
    </w:p>
    <w:p w14:paraId="14F593BE" w14:textId="77777777" w:rsidR="0072190F" w:rsidRPr="0072190F" w:rsidRDefault="00265E92">
      <w:pPr>
        <w:rPr>
          <w:b/>
          <w:bCs/>
        </w:rPr>
      </w:pPr>
      <w:r w:rsidRPr="0072190F">
        <w:rPr>
          <w:b/>
          <w:bCs/>
        </w:rPr>
        <w:t xml:space="preserve">How </w:t>
      </w:r>
      <w:proofErr w:type="gramStart"/>
      <w:r w:rsidRPr="0072190F">
        <w:rPr>
          <w:b/>
          <w:bCs/>
        </w:rPr>
        <w:t>you can</w:t>
      </w:r>
      <w:proofErr w:type="gramEnd"/>
      <w:r w:rsidRPr="0072190F">
        <w:rPr>
          <w:b/>
          <w:bCs/>
        </w:rPr>
        <w:t xml:space="preserve"> use the fiscal policy to stimulate economic growth? </w:t>
      </w:r>
    </w:p>
    <w:p w14:paraId="059DFF8C" w14:textId="77777777" w:rsidR="0072190F" w:rsidRDefault="00265E92">
      <w:r>
        <w:t xml:space="preserve">Increase spending in healthcare </w:t>
      </w:r>
    </w:p>
    <w:p w14:paraId="43779910" w14:textId="77777777" w:rsidR="0072190F" w:rsidRDefault="00265E92">
      <w:r>
        <w:t xml:space="preserve">• leads to more jobs </w:t>
      </w:r>
    </w:p>
    <w:p w14:paraId="2024EDFD" w14:textId="77777777" w:rsidR="0072190F" w:rsidRDefault="00265E92">
      <w:r>
        <w:t xml:space="preserve">• Means there is more money in circulation </w:t>
      </w:r>
    </w:p>
    <w:p w14:paraId="5322A15E" w14:textId="77777777" w:rsidR="0072190F" w:rsidRDefault="00265E92">
      <w:r>
        <w:t xml:space="preserve">• Increases aggregate demand </w:t>
      </w:r>
    </w:p>
    <w:p w14:paraId="6C0F7A39" w14:textId="77777777" w:rsidR="0072190F" w:rsidRDefault="00265E92">
      <w:r>
        <w:t>• Increases economic growth</w:t>
      </w:r>
    </w:p>
    <w:p w14:paraId="703456C5" w14:textId="77777777" w:rsidR="0072190F" w:rsidRPr="006D5E2F" w:rsidRDefault="00265E92">
      <w:pPr>
        <w:rPr>
          <w:b/>
          <w:bCs/>
        </w:rPr>
      </w:pPr>
      <w:r w:rsidRPr="006D5E2F">
        <w:rPr>
          <w:b/>
          <w:bCs/>
        </w:rPr>
        <w:t>To keep inflation at or below a targeted level</w:t>
      </w:r>
    </w:p>
    <w:p w14:paraId="2DBCC7AA" w14:textId="77777777" w:rsidR="0072190F" w:rsidRDefault="00265E92">
      <w:r>
        <w:t xml:space="preserve"> Increase supply to match demand. </w:t>
      </w:r>
    </w:p>
    <w:p w14:paraId="6FF70EA2" w14:textId="3E4480DA" w:rsidR="00265E92" w:rsidRDefault="00265E92">
      <w:r>
        <w:t>Rise taxes= less income- prices can’t grow.</w:t>
      </w:r>
    </w:p>
    <w:p w14:paraId="650FF898" w14:textId="30C0D169" w:rsidR="0072190F" w:rsidRPr="0072190F" w:rsidRDefault="0072190F">
      <w:pPr>
        <w:rPr>
          <w:b/>
          <w:bCs/>
        </w:rPr>
      </w:pPr>
    </w:p>
    <w:p w14:paraId="46309F33" w14:textId="77777777" w:rsidR="0072190F" w:rsidRPr="0072190F" w:rsidRDefault="0072190F">
      <w:pPr>
        <w:rPr>
          <w:b/>
          <w:bCs/>
        </w:rPr>
      </w:pPr>
      <w:r w:rsidRPr="0072190F">
        <w:rPr>
          <w:b/>
          <w:bCs/>
        </w:rPr>
        <w:t xml:space="preserve">Taxation </w:t>
      </w:r>
    </w:p>
    <w:p w14:paraId="2023B590" w14:textId="77777777" w:rsidR="0072190F" w:rsidRDefault="0072190F">
      <w:r>
        <w:t>Functions of taxation</w:t>
      </w:r>
    </w:p>
    <w:p w14:paraId="1591C3FC" w14:textId="77777777" w:rsidR="0072190F" w:rsidRDefault="0072190F">
      <w:r>
        <w:t xml:space="preserve">• To finance government activities </w:t>
      </w:r>
    </w:p>
    <w:p w14:paraId="04F45CA8" w14:textId="77777777" w:rsidR="0072190F" w:rsidRDefault="0072190F">
      <w:r>
        <w:t xml:space="preserve">• To achieve economic objectives (reduce inflation) </w:t>
      </w:r>
    </w:p>
    <w:p w14:paraId="05331CB0" w14:textId="77777777" w:rsidR="0072190F" w:rsidRDefault="0072190F">
      <w:r>
        <w:t xml:space="preserve">• To redistribute national wealth </w:t>
      </w:r>
    </w:p>
    <w:p w14:paraId="7C5D5B1D" w14:textId="77777777" w:rsidR="0072190F" w:rsidRDefault="0072190F">
      <w:r>
        <w:t xml:space="preserve">• To achieve social objectives </w:t>
      </w:r>
    </w:p>
    <w:p w14:paraId="782744D1" w14:textId="77777777" w:rsidR="0072190F" w:rsidRDefault="0072190F">
      <w:r>
        <w:t xml:space="preserve">Equity- should take a higher proportion of income as it rises. </w:t>
      </w:r>
    </w:p>
    <w:p w14:paraId="1ED00CC5" w14:textId="77777777" w:rsidR="0072190F" w:rsidRDefault="0072190F">
      <w:r>
        <w:t>Economy- revenue collected should exceed the cost of collection</w:t>
      </w:r>
    </w:p>
    <w:p w14:paraId="6492066F" w14:textId="77777777" w:rsidR="0072190F" w:rsidRDefault="0072190F">
      <w:r>
        <w:t xml:space="preserve">Certainty- amount paid should be unambiguous, certain and clear. </w:t>
      </w:r>
    </w:p>
    <w:p w14:paraId="17313D4F" w14:textId="77777777" w:rsidR="0072190F" w:rsidRDefault="0072190F">
      <w:r>
        <w:t xml:space="preserve">Convenience- tax should be levied at a convenient time and manner for the contributor. </w:t>
      </w:r>
    </w:p>
    <w:p w14:paraId="427DB8DC" w14:textId="77777777" w:rsidR="008D4A60" w:rsidRDefault="0072190F">
      <w:r w:rsidRPr="008D4A60">
        <w:rPr>
          <w:b/>
          <w:bCs/>
        </w:rPr>
        <w:t>Direct taxes</w:t>
      </w:r>
      <w:r>
        <w:t xml:space="preserve"> are taxes on income and wealth. </w:t>
      </w:r>
      <w:proofErr w:type="gramStart"/>
      <w:r>
        <w:t>E.g.</w:t>
      </w:r>
      <w:proofErr w:type="gramEnd"/>
      <w:r>
        <w:t xml:space="preserve"> PAYE, capital gains tax, DIRT.</w:t>
      </w:r>
    </w:p>
    <w:p w14:paraId="1F5FAB80" w14:textId="77777777" w:rsidR="008D4A60" w:rsidRDefault="0072190F">
      <w:r w:rsidRPr="008D4A60">
        <w:rPr>
          <w:b/>
          <w:bCs/>
        </w:rPr>
        <w:t>Indirect taxes</w:t>
      </w:r>
      <w:r>
        <w:t xml:space="preserve"> are taxes on transactions and spending. </w:t>
      </w:r>
      <w:proofErr w:type="gramStart"/>
      <w:r>
        <w:t>E.g.</w:t>
      </w:r>
      <w:proofErr w:type="gramEnd"/>
      <w:r>
        <w:t xml:space="preserve"> VAT, customs duties, stamp duties.</w:t>
      </w:r>
    </w:p>
    <w:p w14:paraId="72DA59CF" w14:textId="019DD777" w:rsidR="008D4A60" w:rsidRDefault="0072190F">
      <w:r>
        <w:t>Stealth tax- USC (levy).</w:t>
      </w:r>
    </w:p>
    <w:p w14:paraId="1CDAA786" w14:textId="77777777" w:rsidR="008D4A60" w:rsidRDefault="0072190F">
      <w:r>
        <w:t xml:space="preserve">Specific tax- applied at a fixed rate. </w:t>
      </w:r>
    </w:p>
    <w:p w14:paraId="0D6EC71F" w14:textId="77777777" w:rsidR="008D4A60" w:rsidRPr="008D4A60" w:rsidRDefault="0072190F">
      <w:pPr>
        <w:rPr>
          <w:b/>
          <w:bCs/>
        </w:rPr>
      </w:pPr>
      <w:r w:rsidRPr="008D4A60">
        <w:rPr>
          <w:b/>
          <w:bCs/>
        </w:rPr>
        <w:lastRenderedPageBreak/>
        <w:t xml:space="preserve">Principles of a fair tax system </w:t>
      </w:r>
    </w:p>
    <w:p w14:paraId="51F6C50F" w14:textId="77777777" w:rsidR="008D4A60" w:rsidRDefault="0072190F">
      <w:r>
        <w:t xml:space="preserve">• Certain </w:t>
      </w:r>
    </w:p>
    <w:p w14:paraId="341997EF" w14:textId="77777777" w:rsidR="008D4A60" w:rsidRDefault="0072190F">
      <w:r>
        <w:t xml:space="preserve">• Convenient </w:t>
      </w:r>
    </w:p>
    <w:p w14:paraId="27DF9340" w14:textId="77777777" w:rsidR="008D4A60" w:rsidRDefault="0072190F">
      <w:r>
        <w:t xml:space="preserve">• Assist the redistribution of income </w:t>
      </w:r>
    </w:p>
    <w:p w14:paraId="4D549279" w14:textId="77777777" w:rsidR="008D4A60" w:rsidRDefault="0072190F">
      <w:r>
        <w:t xml:space="preserve">• Evasion should not be possible </w:t>
      </w:r>
    </w:p>
    <w:p w14:paraId="251886B0" w14:textId="77777777" w:rsidR="008D4A60" w:rsidRDefault="0072190F">
      <w:r>
        <w:t xml:space="preserve">• Equitable- take in a person's ability to pay Progressive taxation </w:t>
      </w:r>
    </w:p>
    <w:p w14:paraId="702E7C16" w14:textId="38F3CC21" w:rsidR="0072190F" w:rsidRDefault="0072190F">
      <w:r>
        <w:t xml:space="preserve">• Tax measure that takes proportionately more in tax as a person's income increases. </w:t>
      </w:r>
      <w:proofErr w:type="gramStart"/>
      <w:r>
        <w:t>E.g.</w:t>
      </w:r>
      <w:proofErr w:type="gramEnd"/>
      <w:r>
        <w:t xml:space="preserve"> income tax, social charge.</w:t>
      </w:r>
    </w:p>
    <w:p w14:paraId="7BEADEAF" w14:textId="7C6DD176" w:rsidR="008D4A60" w:rsidRDefault="008D4A60"/>
    <w:p w14:paraId="29538196" w14:textId="77777777" w:rsidR="008D4A60" w:rsidRPr="008D4A60" w:rsidRDefault="008D4A60">
      <w:pPr>
        <w:rPr>
          <w:b/>
          <w:bCs/>
        </w:rPr>
      </w:pPr>
      <w:r w:rsidRPr="008D4A60">
        <w:rPr>
          <w:b/>
          <w:bCs/>
        </w:rPr>
        <w:t xml:space="preserve">Regressive taxation </w:t>
      </w:r>
    </w:p>
    <w:p w14:paraId="0A31FE37" w14:textId="77777777" w:rsidR="008D4A60" w:rsidRDefault="008D4A60">
      <w:r>
        <w:t xml:space="preserve">• Tax measures that take proportionately less in tax as a person's income increases. </w:t>
      </w:r>
    </w:p>
    <w:p w14:paraId="77FEA3EA" w14:textId="77777777" w:rsidR="008D4A60" w:rsidRDefault="008D4A60">
      <w:r>
        <w:t xml:space="preserve">• Doesn’t </w:t>
      </w:r>
      <w:proofErr w:type="gramStart"/>
      <w:r>
        <w:t>take into account</w:t>
      </w:r>
      <w:proofErr w:type="gramEnd"/>
      <w:r>
        <w:t xml:space="preserve"> a person's ability to pay. </w:t>
      </w:r>
    </w:p>
    <w:p w14:paraId="71AF01D8" w14:textId="77777777" w:rsidR="008D4A60" w:rsidRDefault="008D4A60">
      <w:r>
        <w:t xml:space="preserve">How can tax help the government achieve its economic and social aims? </w:t>
      </w:r>
    </w:p>
    <w:p w14:paraId="6798B6D2" w14:textId="77777777" w:rsidR="008D4A60" w:rsidRDefault="008D4A60">
      <w:r>
        <w:t xml:space="preserve">• Increase taxes to decrease consumption. </w:t>
      </w:r>
      <w:proofErr w:type="gramStart"/>
      <w:r>
        <w:t>E.g.</w:t>
      </w:r>
      <w:proofErr w:type="gramEnd"/>
      <w:r>
        <w:t xml:space="preserve"> smoking and drinking </w:t>
      </w:r>
    </w:p>
    <w:p w14:paraId="71A4653B" w14:textId="77777777" w:rsidR="008D4A60" w:rsidRDefault="008D4A60">
      <w:r>
        <w:t xml:space="preserve">• Impose a levy to discourage waste. </w:t>
      </w:r>
      <w:proofErr w:type="gramStart"/>
      <w:r>
        <w:t>E.g.</w:t>
      </w:r>
      <w:proofErr w:type="gramEnd"/>
      <w:r>
        <w:t xml:space="preserve"> plastic bag levy. </w:t>
      </w:r>
    </w:p>
    <w:p w14:paraId="2052AD0A" w14:textId="77777777" w:rsidR="008D4A60" w:rsidRDefault="008D4A60">
      <w:r>
        <w:t xml:space="preserve">• Imposes fines on anti-social behaviour. </w:t>
      </w:r>
      <w:proofErr w:type="gramStart"/>
      <w:r>
        <w:t>E.g.</w:t>
      </w:r>
      <w:proofErr w:type="gramEnd"/>
      <w:r>
        <w:t xml:space="preserve"> litter fines. </w:t>
      </w:r>
    </w:p>
    <w:p w14:paraId="0C53D2F9" w14:textId="77777777" w:rsidR="008D4A60" w:rsidRDefault="008D4A60">
      <w:r>
        <w:t xml:space="preserve">• Give financial aid to boost enterprise. </w:t>
      </w:r>
      <w:proofErr w:type="gramStart"/>
      <w:r>
        <w:t>E.g.</w:t>
      </w:r>
      <w:proofErr w:type="gramEnd"/>
      <w:r>
        <w:t xml:space="preserve"> local enterprise office grants. </w:t>
      </w:r>
    </w:p>
    <w:p w14:paraId="25010E82" w14:textId="77777777" w:rsidR="008D4A60" w:rsidRPr="008D4A60" w:rsidRDefault="008D4A60">
      <w:pPr>
        <w:rPr>
          <w:b/>
          <w:bCs/>
        </w:rPr>
      </w:pPr>
      <w:r w:rsidRPr="008D4A60">
        <w:rPr>
          <w:b/>
          <w:bCs/>
        </w:rPr>
        <w:t>Limitation of fiscal policy in stabilizing business cycles</w:t>
      </w:r>
    </w:p>
    <w:p w14:paraId="36946C94" w14:textId="77777777" w:rsidR="008D4A60" w:rsidRDefault="008D4A60">
      <w:r>
        <w:t>• Time barriers</w:t>
      </w:r>
    </w:p>
    <w:p w14:paraId="29D67DE2" w14:textId="77777777" w:rsidR="008D4A60" w:rsidRDefault="008D4A60">
      <w:r>
        <w:t xml:space="preserve"> Takes time to increase spending, by this time the desired effect may not be achieved. </w:t>
      </w:r>
    </w:p>
    <w:p w14:paraId="5D333B31" w14:textId="77777777" w:rsidR="008D4A60" w:rsidRDefault="008D4A60">
      <w:r>
        <w:t xml:space="preserve">• Influence of world events </w:t>
      </w:r>
    </w:p>
    <w:p w14:paraId="787AA35D" w14:textId="77777777" w:rsidR="008D4A60" w:rsidRDefault="008D4A60">
      <w:r>
        <w:t>If there is a recession in the EU or US, the influence of the domestic economies in those countries may outweigh the impact of our own domestic fiscal policy to stimulate exports.</w:t>
      </w:r>
    </w:p>
    <w:p w14:paraId="0CAABB24" w14:textId="77777777" w:rsidR="008D4A60" w:rsidRDefault="008D4A60">
      <w:r>
        <w:t xml:space="preserve">• European monetary policy </w:t>
      </w:r>
    </w:p>
    <w:p w14:paraId="2246F0EF" w14:textId="77777777" w:rsidR="008D4A60" w:rsidRDefault="008D4A60">
      <w:r>
        <w:t xml:space="preserve">If the ECB reduces the money supply, it is courage’s business expansion and consumer spending and negatively impacts exporters, reducing aggregate demand. </w:t>
      </w:r>
    </w:p>
    <w:p w14:paraId="70972525" w14:textId="77777777" w:rsidR="006D5E2F" w:rsidRDefault="006D5E2F">
      <w:pPr>
        <w:rPr>
          <w:b/>
          <w:bCs/>
        </w:rPr>
      </w:pPr>
    </w:p>
    <w:p w14:paraId="0B299D82" w14:textId="6AD10AC5" w:rsidR="008D4A60" w:rsidRPr="008D4A60" w:rsidRDefault="008D4A60">
      <w:pPr>
        <w:rPr>
          <w:b/>
          <w:bCs/>
        </w:rPr>
      </w:pPr>
      <w:r w:rsidRPr="008D4A60">
        <w:rPr>
          <w:b/>
          <w:bCs/>
        </w:rPr>
        <w:t xml:space="preserve">How Ireland’s membership of the EU affects the operation of fiscal policy </w:t>
      </w:r>
    </w:p>
    <w:p w14:paraId="5A1F9EA2" w14:textId="77777777" w:rsidR="008D4A60" w:rsidRDefault="008D4A60">
      <w:r>
        <w:t xml:space="preserve">• Fiscal restraints and rules they </w:t>
      </w:r>
      <w:proofErr w:type="gramStart"/>
      <w:r>
        <w:t>have to</w:t>
      </w:r>
      <w:proofErr w:type="gramEnd"/>
      <w:r>
        <w:t xml:space="preserve"> follow </w:t>
      </w:r>
    </w:p>
    <w:p w14:paraId="79276B96" w14:textId="77777777" w:rsidR="008D4A60" w:rsidRDefault="008D4A60">
      <w:r>
        <w:t xml:space="preserve">• Levels of deficit allowed </w:t>
      </w:r>
    </w:p>
    <w:p w14:paraId="4A860E7F" w14:textId="77777777" w:rsidR="008D4A60" w:rsidRDefault="008D4A60">
      <w:r>
        <w:t xml:space="preserve">• National debt should be less than 60% of GDP </w:t>
      </w:r>
    </w:p>
    <w:p w14:paraId="1C099FAB" w14:textId="78575C8A" w:rsidR="008D4A60" w:rsidRDefault="008D4A60">
      <w:r>
        <w:t xml:space="preserve">• Budget </w:t>
      </w:r>
      <w:proofErr w:type="spellStart"/>
      <w:proofErr w:type="gramStart"/>
      <w:r>
        <w:t>pre approved</w:t>
      </w:r>
      <w:proofErr w:type="spellEnd"/>
      <w:proofErr w:type="gramEnd"/>
      <w:r>
        <w:t xml:space="preserve"> by EU- less risk of inappropriate budget being implemented.</w:t>
      </w:r>
    </w:p>
    <w:sectPr w:rsidR="008D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45"/>
    <w:rsid w:val="00265E92"/>
    <w:rsid w:val="004A2F45"/>
    <w:rsid w:val="005B11EC"/>
    <w:rsid w:val="006B24C4"/>
    <w:rsid w:val="006D5E2F"/>
    <w:rsid w:val="0072190F"/>
    <w:rsid w:val="008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44B1"/>
  <w15:chartTrackingRefBased/>
  <w15:docId w15:val="{49D44207-2600-4CDB-AAC2-92DEC78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Aishling O'Rourke</dc:creator>
  <cp:keywords/>
  <dc:description/>
  <cp:lastModifiedBy>Aishling O'Rourke</cp:lastModifiedBy>
  <cp:revision>1</cp:revision>
  <dcterms:created xsi:type="dcterms:W3CDTF">2022-06-02T10:52:00Z</dcterms:created>
  <dcterms:modified xsi:type="dcterms:W3CDTF">2022-06-02T11:19:00Z</dcterms:modified>
</cp:coreProperties>
</file>